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440B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9.063 Palacinky s kuracím mäsom a šampiňónmi</w:t>
      </w:r>
      <w:r w:rsidR="002841AE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425"/>
        <w:gridCol w:w="709"/>
        <w:gridCol w:w="567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8440B5" w:rsidP="00DD38E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09" w:type="dxa"/>
            <w:vAlign w:val="center"/>
          </w:tcPr>
          <w:p w:rsidR="00066B09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066B09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  <w:tc>
          <w:tcPr>
            <w:tcW w:w="851" w:type="dxa"/>
            <w:vAlign w:val="center"/>
          </w:tcPr>
          <w:p w:rsidR="00D13F2B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11,00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8440B5" w:rsidP="008440B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09" w:type="dxa"/>
            <w:vAlign w:val="center"/>
          </w:tcPr>
          <w:p w:rsidR="00066B09" w:rsidRPr="00040540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066B09" w:rsidRPr="00040540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040540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040540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8440B5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E41C5A" w:rsidRDefault="008440B5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8440B5" w:rsidP="008440B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 do cesta</w:t>
            </w:r>
          </w:p>
        </w:tc>
        <w:tc>
          <w:tcPr>
            <w:tcW w:w="709" w:type="dxa"/>
            <w:vAlign w:val="center"/>
          </w:tcPr>
          <w:p w:rsidR="00066B09" w:rsidRPr="00E41C5A" w:rsidRDefault="008440B5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1,40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8440B5" w:rsidP="008440B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 na vyprážanie</w:t>
            </w:r>
          </w:p>
        </w:tc>
        <w:tc>
          <w:tcPr>
            <w:tcW w:w="709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BA21C9" w:rsidRDefault="008440B5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066B09" w:rsidRPr="00E41C5A" w:rsidRDefault="008440B5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BA21C9" w:rsidRDefault="008440B5" w:rsidP="008440B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kuracie prsia</w:t>
            </w:r>
          </w:p>
        </w:tc>
        <w:tc>
          <w:tcPr>
            <w:tcW w:w="709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8440B5" w:rsidP="002841A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09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8440B5" w:rsidP="002841A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09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8440B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440B5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110BDC" w:rsidP="00110BD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šampiňóny čerstvé</w:t>
            </w:r>
          </w:p>
        </w:tc>
        <w:tc>
          <w:tcPr>
            <w:tcW w:w="709" w:type="dxa"/>
            <w:vAlign w:val="center"/>
          </w:tcPr>
          <w:p w:rsidR="00066B09" w:rsidRPr="00E41C5A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066B09" w:rsidRPr="00E41C5A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2E7FA1" w:rsidP="002E7F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50" w:type="dxa"/>
            <w:vAlign w:val="center"/>
          </w:tcPr>
          <w:p w:rsidR="00066B09" w:rsidRPr="00E41C5A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2E7FA1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2,12</w:t>
            </w:r>
          </w:p>
        </w:tc>
        <w:tc>
          <w:tcPr>
            <w:tcW w:w="850" w:type="dxa"/>
            <w:vAlign w:val="center"/>
          </w:tcPr>
          <w:p w:rsidR="00066B09" w:rsidRPr="00E41C5A" w:rsidRDefault="00110BDC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2E7FA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3,40</w:t>
            </w:r>
          </w:p>
        </w:tc>
      </w:tr>
      <w:tr w:rsidR="00066B09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066B09" w:rsidRPr="00E41C5A" w:rsidRDefault="00110BDC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šampiňóny sterilizované b. n.</w:t>
            </w:r>
          </w:p>
        </w:tc>
        <w:tc>
          <w:tcPr>
            <w:tcW w:w="709" w:type="dxa"/>
            <w:vAlign w:val="center"/>
          </w:tcPr>
          <w:p w:rsidR="00066B09" w:rsidRPr="00E41C5A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066B09" w:rsidRPr="00E41C5A" w:rsidRDefault="00110BDC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0" w:type="dxa"/>
            <w:vAlign w:val="center"/>
          </w:tcPr>
          <w:p w:rsidR="00066B09" w:rsidRPr="00E41C5A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110BDC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</w:tr>
      <w:tr w:rsidR="009A0492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9A0492" w:rsidRDefault="00110BD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9A0492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9A0492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9A0492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9A0492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9A0492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9A0492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9A0492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9A0492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B51B7C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B51B7C" w:rsidRDefault="00110BDC" w:rsidP="00110BD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mleté čierne</w:t>
            </w:r>
          </w:p>
        </w:tc>
        <w:tc>
          <w:tcPr>
            <w:tcW w:w="709" w:type="dxa"/>
            <w:vAlign w:val="center"/>
          </w:tcPr>
          <w:p w:rsidR="00B51B7C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B51B7C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B51B7C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B51B7C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B51B7C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B51B7C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B51B7C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B51B7C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EF3C7F" w:rsidRPr="00DC702A" w:rsidTr="002E7FA1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EF3C7F" w:rsidRDefault="00110BD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EF3C7F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567" w:type="dxa"/>
            <w:vAlign w:val="center"/>
          </w:tcPr>
          <w:p w:rsidR="00EF3C7F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EF3C7F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EF3C7F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  <w:tc>
          <w:tcPr>
            <w:tcW w:w="850" w:type="dxa"/>
            <w:vAlign w:val="center"/>
          </w:tcPr>
          <w:p w:rsidR="00EF3C7F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EF3C7F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50" w:type="dxa"/>
            <w:vAlign w:val="center"/>
          </w:tcPr>
          <w:p w:rsidR="00EF3C7F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EF3C7F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</w:tr>
      <w:tr w:rsidR="00EF3C7F" w:rsidRPr="00DC702A" w:rsidTr="00110BDC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276" w:type="dxa"/>
            <w:gridSpan w:val="2"/>
            <w:vAlign w:val="center"/>
          </w:tcPr>
          <w:p w:rsidR="00EF3C7F" w:rsidRDefault="00110BDC" w:rsidP="00284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110BDC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110BDC" w:rsidP="009B4C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245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110BDC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310</w:t>
            </w:r>
          </w:p>
        </w:tc>
      </w:tr>
      <w:tr w:rsidR="00CA5A96" w:rsidRPr="00DC702A" w:rsidTr="00110BDC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CA5A96" w:rsidRPr="004214AA" w:rsidRDefault="00110BDC" w:rsidP="00110BD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mäsa v g</w:t>
            </w:r>
          </w:p>
        </w:tc>
        <w:tc>
          <w:tcPr>
            <w:tcW w:w="1276" w:type="dxa"/>
            <w:gridSpan w:val="2"/>
            <w:vAlign w:val="center"/>
          </w:tcPr>
          <w:p w:rsidR="00CA5A96" w:rsidRDefault="00110BD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110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110BDC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</w:tr>
      <w:tr w:rsidR="00110BDC" w:rsidRPr="00DC702A" w:rsidTr="00110BDC">
        <w:trPr>
          <w:cantSplit/>
          <w:trHeight w:val="340"/>
        </w:trPr>
        <w:tc>
          <w:tcPr>
            <w:tcW w:w="2622" w:type="dxa"/>
            <w:gridSpan w:val="2"/>
            <w:shd w:val="pct5" w:color="auto" w:fill="auto"/>
            <w:vAlign w:val="center"/>
          </w:tcPr>
          <w:p w:rsidR="00110BDC" w:rsidRDefault="002E7FA1" w:rsidP="002E7FA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110BDC">
              <w:rPr>
                <w:rFonts w:ascii="Times New Roman" w:hAnsi="Times New Roman"/>
                <w:sz w:val="20"/>
                <w:szCs w:val="24"/>
                <w:lang w:eastAsia="sk-SK"/>
              </w:rPr>
              <w:t>motnosť palaciniek</w:t>
            </w:r>
          </w:p>
        </w:tc>
        <w:tc>
          <w:tcPr>
            <w:tcW w:w="1276" w:type="dxa"/>
            <w:gridSpan w:val="2"/>
            <w:vAlign w:val="center"/>
          </w:tcPr>
          <w:p w:rsidR="00110BDC" w:rsidRDefault="00110BDC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110BDC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1701" w:type="dxa"/>
            <w:gridSpan w:val="2"/>
            <w:vAlign w:val="center"/>
          </w:tcPr>
          <w:p w:rsidR="00110BDC" w:rsidRDefault="00110BD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135</w:t>
            </w:r>
          </w:p>
        </w:tc>
        <w:tc>
          <w:tcPr>
            <w:tcW w:w="1701" w:type="dxa"/>
            <w:gridSpan w:val="2"/>
            <w:vAlign w:val="center"/>
          </w:tcPr>
          <w:p w:rsidR="00110BDC" w:rsidRDefault="00110BDC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</w:tr>
    </w:tbl>
    <w:p w:rsidR="00066B09" w:rsidRPr="00C97E51" w:rsidRDefault="00066B09" w:rsidP="008B6352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B6352" w:rsidRDefault="00110BDC" w:rsidP="008B6352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Kuracie prsia umyjeme, osušíme, nakrájame na rezance, opražíme na masle. Ochutíme ochucovadlom a udusíme do mäkka. Na oleji speníme očistenú pokrájanú cibuľu, pridáme očistené na rezance pokrájané šampiňóny, mleté čierne korenie a soľ. Dusíme 7 – 10 minút </w:t>
      </w:r>
      <w:r w:rsidR="00DC1938">
        <w:rPr>
          <w:rFonts w:ascii="Times New Roman" w:hAnsi="Times New Roman"/>
          <w:bCs/>
          <w:sz w:val="24"/>
          <w:szCs w:val="24"/>
          <w:lang w:eastAsia="sk-SK"/>
        </w:rPr>
        <w:t xml:space="preserve">     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>do mäkka. Udusené šampiňóny zmiešame s mäkkým mäsom</w:t>
      </w:r>
      <w:r w:rsidR="008B6352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8B6352" w:rsidRDefault="008B6352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Príprava palaciniek: hladkú múku, mlieko, soľ, žĺtka vymiešame na hladké cest</w:t>
      </w:r>
      <w:r w:rsidR="00F131B8">
        <w:rPr>
          <w:rFonts w:ascii="Times New Roman" w:hAnsi="Times New Roman"/>
          <w:bCs/>
          <w:sz w:val="24"/>
          <w:szCs w:val="24"/>
          <w:lang w:eastAsia="sk-SK"/>
        </w:rPr>
        <w:t>í</w:t>
      </w:r>
      <w:r>
        <w:rPr>
          <w:rFonts w:ascii="Times New Roman" w:hAnsi="Times New Roman"/>
          <w:bCs/>
          <w:sz w:val="24"/>
          <w:szCs w:val="24"/>
          <w:lang w:eastAsia="sk-SK"/>
        </w:rPr>
        <w:t>čko. Nakoniec pridáme sneh z bielkov a vyprážame palacinky, ktoré plníme pripravenou mäsovou plnkou.</w:t>
      </w:r>
    </w:p>
    <w:p w:rsidR="00F64D0E" w:rsidRDefault="008B6352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zeleninový šalát, kečup</w:t>
      </w:r>
      <w:r w:rsidR="00F64D0E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B025A0" w:rsidP="00B02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B025A0" w:rsidP="00B02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1488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29,04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123,2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37,08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166,2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2732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653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45,11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62,5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46BC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208,6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8000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3A5"/>
    <w:rsid w:val="00013AA9"/>
    <w:rsid w:val="0002561A"/>
    <w:rsid w:val="00026B86"/>
    <w:rsid w:val="00027430"/>
    <w:rsid w:val="00040540"/>
    <w:rsid w:val="00046BC1"/>
    <w:rsid w:val="00050A40"/>
    <w:rsid w:val="00066B09"/>
    <w:rsid w:val="00067A0D"/>
    <w:rsid w:val="0008000D"/>
    <w:rsid w:val="000871DA"/>
    <w:rsid w:val="00096BEB"/>
    <w:rsid w:val="00097CB3"/>
    <w:rsid w:val="000B3BC2"/>
    <w:rsid w:val="000B7689"/>
    <w:rsid w:val="000E1D1C"/>
    <w:rsid w:val="001006D5"/>
    <w:rsid w:val="001037DF"/>
    <w:rsid w:val="00110BDC"/>
    <w:rsid w:val="00174D3D"/>
    <w:rsid w:val="00186DF9"/>
    <w:rsid w:val="001A4F34"/>
    <w:rsid w:val="001C7E24"/>
    <w:rsid w:val="001F7133"/>
    <w:rsid w:val="0021534E"/>
    <w:rsid w:val="002168FC"/>
    <w:rsid w:val="00230B29"/>
    <w:rsid w:val="00234C06"/>
    <w:rsid w:val="00246400"/>
    <w:rsid w:val="00261E91"/>
    <w:rsid w:val="002841AE"/>
    <w:rsid w:val="00290E1E"/>
    <w:rsid w:val="002A79E4"/>
    <w:rsid w:val="002C6BFD"/>
    <w:rsid w:val="002D2D9A"/>
    <w:rsid w:val="002E7FA1"/>
    <w:rsid w:val="00332E16"/>
    <w:rsid w:val="0034410B"/>
    <w:rsid w:val="00355429"/>
    <w:rsid w:val="003566CA"/>
    <w:rsid w:val="003A22E4"/>
    <w:rsid w:val="003E1FA8"/>
    <w:rsid w:val="003F710C"/>
    <w:rsid w:val="004214AA"/>
    <w:rsid w:val="00447919"/>
    <w:rsid w:val="00450AD4"/>
    <w:rsid w:val="00457934"/>
    <w:rsid w:val="00492543"/>
    <w:rsid w:val="004A1318"/>
    <w:rsid w:val="004D3E21"/>
    <w:rsid w:val="004F1E60"/>
    <w:rsid w:val="00512CAF"/>
    <w:rsid w:val="00526D0C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2F1F"/>
    <w:rsid w:val="00815743"/>
    <w:rsid w:val="00816261"/>
    <w:rsid w:val="008204FB"/>
    <w:rsid w:val="00820565"/>
    <w:rsid w:val="008253E2"/>
    <w:rsid w:val="008440B5"/>
    <w:rsid w:val="00856E27"/>
    <w:rsid w:val="008953DC"/>
    <w:rsid w:val="008A5D4F"/>
    <w:rsid w:val="008A7488"/>
    <w:rsid w:val="008B0222"/>
    <w:rsid w:val="008B6352"/>
    <w:rsid w:val="008B7811"/>
    <w:rsid w:val="008C7488"/>
    <w:rsid w:val="008E3979"/>
    <w:rsid w:val="009050A7"/>
    <w:rsid w:val="0090564A"/>
    <w:rsid w:val="00933A7C"/>
    <w:rsid w:val="00987B00"/>
    <w:rsid w:val="00994530"/>
    <w:rsid w:val="009977ED"/>
    <w:rsid w:val="009A0492"/>
    <w:rsid w:val="009B4C20"/>
    <w:rsid w:val="009B4C7E"/>
    <w:rsid w:val="009B6AB2"/>
    <w:rsid w:val="009C5239"/>
    <w:rsid w:val="009E135E"/>
    <w:rsid w:val="00A01046"/>
    <w:rsid w:val="00A106B6"/>
    <w:rsid w:val="00A4367E"/>
    <w:rsid w:val="00A4537B"/>
    <w:rsid w:val="00A60A54"/>
    <w:rsid w:val="00A63074"/>
    <w:rsid w:val="00AD4E60"/>
    <w:rsid w:val="00AF1A01"/>
    <w:rsid w:val="00AF683F"/>
    <w:rsid w:val="00B025A0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02B47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B55E6"/>
    <w:rsid w:val="00DC1938"/>
    <w:rsid w:val="00DC702A"/>
    <w:rsid w:val="00DD38EF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65E9"/>
    <w:rsid w:val="00EC7103"/>
    <w:rsid w:val="00ED7291"/>
    <w:rsid w:val="00EF3C7F"/>
    <w:rsid w:val="00F07349"/>
    <w:rsid w:val="00F131B8"/>
    <w:rsid w:val="00F26CA8"/>
    <w:rsid w:val="00F31B05"/>
    <w:rsid w:val="00F64D0E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D04F9-837B-4FB7-8565-A57740D0D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2015-05-18T10:28:00Z</cp:lastPrinted>
  <dcterms:created xsi:type="dcterms:W3CDTF">2015-05-15T11:17:00Z</dcterms:created>
  <dcterms:modified xsi:type="dcterms:W3CDTF">2015-06-21T15:05:00Z</dcterms:modified>
</cp:coreProperties>
</file>